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93" w:rsidRDefault="006E2893" w:rsidP="006E2893">
      <w:pPr>
        <w:spacing w:after="0"/>
        <w:ind w:left="360"/>
        <w:rPr>
          <w:rFonts w:ascii="Arial" w:hAnsi="Arial" w:cs="Arial"/>
          <w:b/>
        </w:rPr>
      </w:pPr>
    </w:p>
    <w:p w:rsidR="00783CF4" w:rsidRDefault="003409DB" w:rsidP="00783CF4">
      <w:pPr>
        <w:pStyle w:val="Listenabsatz"/>
        <w:numPr>
          <w:ilvl w:val="0"/>
          <w:numId w:val="12"/>
        </w:numPr>
        <w:spacing w:before="120" w:after="0" w:line="312" w:lineRule="auto"/>
        <w:ind w:left="567" w:hanging="425"/>
        <w:rPr>
          <w:rFonts w:ascii="Arial" w:hAnsi="Arial" w:cs="Arial"/>
        </w:rPr>
      </w:pPr>
      <w:r w:rsidRPr="00783CF4">
        <w:rPr>
          <w:rFonts w:ascii="Arial" w:hAnsi="Arial" w:cs="Arial"/>
        </w:rPr>
        <w:t xml:space="preserve">Welche </w:t>
      </w:r>
      <w:r w:rsidR="00783CF4" w:rsidRPr="009A7E80">
        <w:rPr>
          <w:rFonts w:ascii="Arial" w:hAnsi="Arial" w:cs="Arial"/>
        </w:rPr>
        <w:t>Erfahrungen bestehen zu den Auswirkungen der Verfahrensabsprache, insbesondere hinsichtlich zusätzliche</w:t>
      </w:r>
      <w:r w:rsidR="00783CF4">
        <w:rPr>
          <w:rFonts w:ascii="Arial" w:hAnsi="Arial" w:cs="Arial"/>
        </w:rPr>
        <w:t>r</w:t>
      </w:r>
      <w:r w:rsidR="00783CF4" w:rsidRPr="009A7E80">
        <w:rPr>
          <w:rFonts w:ascii="Arial" w:hAnsi="Arial" w:cs="Arial"/>
        </w:rPr>
        <w:t xml:space="preserve"> Kosten </w:t>
      </w:r>
      <w:r w:rsidR="00783CF4">
        <w:rPr>
          <w:rFonts w:ascii="Arial" w:hAnsi="Arial" w:cs="Arial"/>
        </w:rPr>
        <w:t xml:space="preserve">bzw. </w:t>
      </w:r>
      <w:r w:rsidR="00783CF4" w:rsidRPr="009A7E80">
        <w:rPr>
          <w:rFonts w:ascii="Arial" w:hAnsi="Arial" w:cs="Arial"/>
        </w:rPr>
        <w:t>Aufwand</w:t>
      </w:r>
      <w:r w:rsidR="00783CF4">
        <w:rPr>
          <w:rFonts w:ascii="Arial" w:hAnsi="Arial" w:cs="Arial"/>
        </w:rPr>
        <w:t>?</w:t>
      </w:r>
    </w:p>
    <w:p w:rsidR="00783CF4" w:rsidRPr="00FD01CD" w:rsidRDefault="00783CF4" w:rsidP="00783CF4">
      <w:pPr>
        <w:pStyle w:val="Listenabsatz"/>
        <w:spacing w:line="312" w:lineRule="auto"/>
        <w:ind w:left="567" w:hanging="425"/>
        <w:contextualSpacing w:val="0"/>
        <w:rPr>
          <w:rFonts w:ascii="Arial" w:hAnsi="Arial" w:cs="Arial"/>
          <w:sz w:val="12"/>
          <w:szCs w:val="12"/>
        </w:rPr>
      </w:pPr>
    </w:p>
    <w:p w:rsidR="00783CF4" w:rsidRDefault="00783CF4" w:rsidP="00783CF4">
      <w:pPr>
        <w:pStyle w:val="Listenabsatz"/>
        <w:spacing w:after="120"/>
        <w:ind w:left="93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Bitte Angaben jeweils </w:t>
      </w:r>
      <w:r w:rsidRPr="008D77B7">
        <w:rPr>
          <w:rFonts w:ascii="Arial" w:hAnsi="Arial" w:cs="Arial"/>
        </w:rPr>
        <w:t>differenziert nach</w:t>
      </w:r>
    </w:p>
    <w:p w:rsidR="00783CF4" w:rsidRPr="009A7E80" w:rsidRDefault="00783CF4" w:rsidP="00EE12ED">
      <w:pPr>
        <w:spacing w:after="60"/>
        <w:ind w:left="935"/>
        <w:rPr>
          <w:rFonts w:ascii="Arial" w:hAnsi="Arial" w:cs="Arial"/>
        </w:rPr>
      </w:pPr>
      <w:r w:rsidRPr="009A7E80">
        <w:rPr>
          <w:rFonts w:ascii="Arial" w:hAnsi="Arial" w:cs="Arial"/>
        </w:rPr>
        <w:t>einmalig/vorübergehend:</w:t>
      </w:r>
      <w:r w:rsidR="00EE12E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992254031"/>
          <w:placeholder>
            <w:docPart w:val="3D9FAAA7168C481FB70CA643621ADB0B"/>
          </w:placeholder>
          <w:showingPlcHdr/>
        </w:sdtPr>
        <w:sdtEndPr/>
        <w:sdtContent>
          <w:bookmarkStart w:id="0" w:name="_GoBack"/>
          <w:r w:rsidR="00EE12ED" w:rsidRPr="00F875F6">
            <w:rPr>
              <w:rStyle w:val="Platzhaltertext"/>
            </w:rPr>
            <w:t>Klicken oder tippen Sie hier, um Text einzugeben.</w:t>
          </w:r>
          <w:bookmarkEnd w:id="0"/>
        </w:sdtContent>
      </w:sdt>
      <w:r w:rsidR="00815CA8">
        <w:rPr>
          <w:rFonts w:ascii="Arial" w:hAnsi="Arial" w:cs="Arial"/>
        </w:rPr>
        <w:br/>
      </w:r>
    </w:p>
    <w:p w:rsidR="00783CF4" w:rsidRPr="009A7E80" w:rsidRDefault="00783CF4" w:rsidP="00EE12ED">
      <w:pPr>
        <w:ind w:left="935"/>
        <w:rPr>
          <w:rFonts w:ascii="Arial" w:hAnsi="Arial" w:cs="Arial"/>
        </w:rPr>
      </w:pPr>
      <w:r w:rsidRPr="009A7E80">
        <w:rPr>
          <w:rFonts w:ascii="Arial" w:hAnsi="Arial" w:cs="Arial"/>
        </w:rPr>
        <w:t>kontinuierlich:</w:t>
      </w:r>
      <w:r w:rsidR="00EE12E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135979954"/>
          <w:placeholder>
            <w:docPart w:val="3479DFE271274D32932C1FDFCA487B0B"/>
          </w:placeholder>
          <w:showingPlcHdr/>
        </w:sdtPr>
        <w:sdtEndPr/>
        <w:sdtContent>
          <w:r w:rsidR="00EE12ED" w:rsidRPr="00F875F6">
            <w:rPr>
              <w:rStyle w:val="Platzhaltertext"/>
            </w:rPr>
            <w:t>Klicken oder tippen Sie hier, um Text einzugeben.</w:t>
          </w:r>
        </w:sdtContent>
      </w:sdt>
    </w:p>
    <w:p w:rsidR="006471B6" w:rsidRDefault="006471B6" w:rsidP="00A14729">
      <w:pPr>
        <w:pStyle w:val="Listenabsatz"/>
        <w:spacing w:after="0"/>
        <w:ind w:left="851"/>
        <w:rPr>
          <w:rFonts w:ascii="Arial" w:hAnsi="Arial" w:cs="Arial"/>
        </w:rPr>
      </w:pPr>
    </w:p>
    <w:p w:rsidR="00783CF4" w:rsidRPr="002A7A44" w:rsidRDefault="00783CF4" w:rsidP="00783CF4">
      <w:pPr>
        <w:pStyle w:val="Listenabsatz"/>
        <w:numPr>
          <w:ilvl w:val="0"/>
          <w:numId w:val="12"/>
        </w:numPr>
        <w:spacing w:after="0" w:line="312" w:lineRule="auto"/>
        <w:ind w:left="426" w:hanging="284"/>
        <w:rPr>
          <w:rFonts w:ascii="Arial" w:hAnsi="Arial" w:cs="Arial"/>
        </w:rPr>
      </w:pPr>
      <w:r w:rsidRPr="002A7A44">
        <w:rPr>
          <w:rFonts w:ascii="Arial" w:hAnsi="Arial" w:cs="Arial"/>
        </w:rPr>
        <w:t>Welche weiteren Erfahrungen bestehen zur Umsetzung der Überwachung (Auditierung) der Reha-Einrichtungen bei Zertifizierungsverfahren insbesondere nach Satz 2 der Ziff. IV. Abs. 3 der Verfahrensabsprache?</w:t>
      </w:r>
      <w:r w:rsidR="00EE12ED">
        <w:rPr>
          <w:rFonts w:ascii="Arial" w:hAnsi="Arial" w:cs="Arial"/>
        </w:rPr>
        <w:br/>
      </w:r>
      <w:r w:rsidR="00EE12E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78699799"/>
          <w:placeholder>
            <w:docPart w:val="1D2A1426406B4F60BFBA772688412DA5"/>
          </w:placeholder>
          <w:showingPlcHdr/>
        </w:sdtPr>
        <w:sdtEndPr/>
        <w:sdtContent>
          <w:r w:rsidR="00EE12ED" w:rsidRPr="00F875F6">
            <w:rPr>
              <w:rStyle w:val="Platzhaltertext"/>
            </w:rPr>
            <w:t>Klicken oder tippen Sie hier, um Text einzugeben.</w:t>
          </w:r>
        </w:sdtContent>
      </w:sdt>
    </w:p>
    <w:p w:rsidR="00783CF4" w:rsidRPr="00FD01CD" w:rsidRDefault="00783CF4" w:rsidP="00783CF4">
      <w:pPr>
        <w:pStyle w:val="Listenabsatz"/>
        <w:spacing w:line="312" w:lineRule="auto"/>
        <w:ind w:left="425"/>
        <w:contextualSpacing w:val="0"/>
        <w:rPr>
          <w:rFonts w:ascii="Arial" w:hAnsi="Arial" w:cs="Arial"/>
          <w:sz w:val="12"/>
          <w:szCs w:val="12"/>
        </w:rPr>
      </w:pPr>
    </w:p>
    <w:p w:rsidR="002D3671" w:rsidRPr="002D3671" w:rsidRDefault="00783CF4" w:rsidP="002D3671">
      <w:pPr>
        <w:numPr>
          <w:ilvl w:val="0"/>
          <w:numId w:val="12"/>
        </w:numPr>
        <w:spacing w:after="120" w:line="312" w:lineRule="auto"/>
        <w:ind w:left="426" w:hanging="284"/>
        <w:rPr>
          <w:rFonts w:ascii="Arial" w:hAnsi="Arial" w:cs="Arial"/>
        </w:rPr>
      </w:pPr>
      <w:r w:rsidRPr="002D3671">
        <w:rPr>
          <w:rFonts w:ascii="Arial" w:hAnsi="Arial" w:cs="Arial"/>
        </w:rPr>
        <w:t>Sind Fälle bekannt, in denen der Zertifizierungsstelle die Erweiterung der Akkreditierung endgültig versagt worden ist?</w:t>
      </w:r>
      <w:r w:rsidR="00EE12ED">
        <w:rPr>
          <w:rFonts w:ascii="Arial" w:hAnsi="Arial" w:cs="Arial"/>
        </w:rPr>
        <w:br/>
      </w:r>
      <w:r w:rsidR="00EE12E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871605574"/>
          <w:placeholder>
            <w:docPart w:val="6ED8D2AB370344C9AED9CCEA7376A714"/>
          </w:placeholder>
          <w:showingPlcHdr/>
        </w:sdtPr>
        <w:sdtEndPr/>
        <w:sdtContent>
          <w:r w:rsidR="00EE12ED" w:rsidRPr="00F875F6">
            <w:rPr>
              <w:rStyle w:val="Platzhaltertext"/>
            </w:rPr>
            <w:t>Klicken oder tippen Sie hier, um Text einzugeben.</w:t>
          </w:r>
        </w:sdtContent>
      </w:sdt>
      <w:r w:rsidR="00815CA8">
        <w:rPr>
          <w:rFonts w:ascii="Arial" w:hAnsi="Arial" w:cs="Arial"/>
        </w:rPr>
        <w:br/>
      </w:r>
    </w:p>
    <w:p w:rsidR="00783CF4" w:rsidRDefault="00783CF4" w:rsidP="007667D3">
      <w:pPr>
        <w:spacing w:after="0" w:line="312" w:lineRule="auto"/>
        <w:ind w:left="1020"/>
        <w:rPr>
          <w:rFonts w:ascii="Arial" w:hAnsi="Arial" w:cs="Arial"/>
        </w:rPr>
      </w:pPr>
      <w:r w:rsidRPr="008D11B8">
        <w:rPr>
          <w:rFonts w:ascii="Arial" w:hAnsi="Arial" w:cs="Arial"/>
        </w:rPr>
        <w:t>Wenn ja, aus welchen Gründen?</w:t>
      </w:r>
      <w:r w:rsidR="00EE12E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76441876"/>
          <w:placeholder>
            <w:docPart w:val="180C005B7EE242918D4F88DD64AAD9B5"/>
          </w:placeholder>
          <w:showingPlcHdr/>
        </w:sdtPr>
        <w:sdtEndPr/>
        <w:sdtContent>
          <w:r w:rsidR="00EE12ED" w:rsidRPr="00F875F6">
            <w:rPr>
              <w:rStyle w:val="Platzhaltertext"/>
            </w:rPr>
            <w:t>Klicken oder tippen Sie hier, um Text einzugeben.</w:t>
          </w:r>
        </w:sdtContent>
      </w:sdt>
    </w:p>
    <w:p w:rsidR="002D3671" w:rsidRDefault="002D3671" w:rsidP="002D3671">
      <w:pPr>
        <w:pStyle w:val="Listenabsatz"/>
        <w:rPr>
          <w:rFonts w:ascii="Arial" w:hAnsi="Arial" w:cs="Arial"/>
        </w:rPr>
      </w:pPr>
    </w:p>
    <w:p w:rsidR="002D3671" w:rsidRDefault="00783CF4" w:rsidP="002D3671">
      <w:pPr>
        <w:numPr>
          <w:ilvl w:val="0"/>
          <w:numId w:val="12"/>
        </w:numPr>
        <w:spacing w:after="120" w:line="312" w:lineRule="auto"/>
        <w:ind w:left="426" w:hanging="284"/>
        <w:rPr>
          <w:rFonts w:ascii="Arial" w:hAnsi="Arial" w:cs="Arial"/>
        </w:rPr>
      </w:pPr>
      <w:r w:rsidRPr="002D3671">
        <w:rPr>
          <w:rFonts w:ascii="Arial" w:hAnsi="Arial" w:cs="Arial"/>
        </w:rPr>
        <w:t>Gibt es Kenntnis von Beanstandungen der DAkkS, die im Rahmen des Erweiterungsantrags gem. der Verfahrensabsprache ausgesprochen worden sind?</w:t>
      </w:r>
      <w:r w:rsidR="007667D3">
        <w:rPr>
          <w:rFonts w:ascii="Arial" w:hAnsi="Arial" w:cs="Arial"/>
        </w:rPr>
        <w:br/>
      </w:r>
      <w:r w:rsidR="007667D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338386441"/>
          <w:placeholder>
            <w:docPart w:val="D7C11C23A6DF411AB3EA84B36A9BEE72"/>
          </w:placeholder>
          <w:showingPlcHdr/>
        </w:sdtPr>
        <w:sdtEndPr/>
        <w:sdtContent>
          <w:r w:rsidR="007667D3" w:rsidRPr="00F875F6">
            <w:rPr>
              <w:rStyle w:val="Platzhaltertext"/>
            </w:rPr>
            <w:t>Klicken oder tippen Sie hier, um Text einzugeben.</w:t>
          </w:r>
        </w:sdtContent>
      </w:sdt>
      <w:r w:rsidR="007667D3">
        <w:rPr>
          <w:rFonts w:ascii="Arial" w:hAnsi="Arial" w:cs="Arial"/>
        </w:rPr>
        <w:br/>
      </w:r>
    </w:p>
    <w:p w:rsidR="002D3671" w:rsidRDefault="00783CF4" w:rsidP="00AE33AC">
      <w:pPr>
        <w:spacing w:after="120" w:line="312" w:lineRule="auto"/>
        <w:ind w:left="1020"/>
        <w:rPr>
          <w:rFonts w:ascii="Arial" w:hAnsi="Arial" w:cs="Arial"/>
        </w:rPr>
      </w:pPr>
      <w:r w:rsidRPr="002D3671">
        <w:rPr>
          <w:rFonts w:ascii="Arial" w:hAnsi="Arial" w:cs="Arial"/>
        </w:rPr>
        <w:t xml:space="preserve">Wenn ja, welche Beanstandungen waren das? </w:t>
      </w:r>
      <w:r w:rsidR="007667D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65510412"/>
          <w:placeholder>
            <w:docPart w:val="00B410FBEFE040C5A5F39A12753B41FD"/>
          </w:placeholder>
          <w:showingPlcHdr/>
        </w:sdtPr>
        <w:sdtEndPr/>
        <w:sdtContent>
          <w:r w:rsidR="00A3279A" w:rsidRPr="00F875F6">
            <w:rPr>
              <w:rStyle w:val="Platzhaltertext"/>
            </w:rPr>
            <w:t>Klicken oder tippen Sie hier, um Text einzugeben.</w:t>
          </w:r>
        </w:sdtContent>
      </w:sdt>
      <w:r w:rsidR="00AE33AC">
        <w:rPr>
          <w:rFonts w:ascii="Arial" w:hAnsi="Arial" w:cs="Arial"/>
        </w:rPr>
        <w:br/>
      </w:r>
    </w:p>
    <w:p w:rsidR="00783CF4" w:rsidRPr="002D3671" w:rsidRDefault="00783CF4" w:rsidP="00AE33AC">
      <w:pPr>
        <w:spacing w:after="120" w:line="312" w:lineRule="auto"/>
        <w:ind w:left="1020"/>
        <w:rPr>
          <w:rFonts w:ascii="Arial" w:hAnsi="Arial" w:cs="Arial"/>
        </w:rPr>
      </w:pPr>
      <w:r w:rsidRPr="002D3671">
        <w:rPr>
          <w:rFonts w:ascii="Arial" w:hAnsi="Arial" w:cs="Arial"/>
        </w:rPr>
        <w:t>Konnten diese ausgeräumt werden?</w:t>
      </w:r>
      <w:r w:rsidR="00A3279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353835963"/>
          <w:placeholder>
            <w:docPart w:val="F5C5A8CE786F49D5AA25A900FE393CB8"/>
          </w:placeholder>
          <w:showingPlcHdr/>
        </w:sdtPr>
        <w:sdtEndPr/>
        <w:sdtContent>
          <w:r w:rsidR="00A3279A" w:rsidRPr="00F875F6">
            <w:rPr>
              <w:rStyle w:val="Platzhaltertext"/>
            </w:rPr>
            <w:t>Klicken oder tippen Sie hier, um Text einzugeben.</w:t>
          </w:r>
        </w:sdtContent>
      </w:sdt>
    </w:p>
    <w:p w:rsidR="00783CF4" w:rsidRPr="000C0834" w:rsidRDefault="00783CF4" w:rsidP="00783CF4">
      <w:pPr>
        <w:pStyle w:val="Listenabsatz"/>
        <w:spacing w:line="312" w:lineRule="auto"/>
        <w:rPr>
          <w:rFonts w:ascii="Arial" w:hAnsi="Arial" w:cs="Arial"/>
          <w:highlight w:val="yellow"/>
        </w:rPr>
      </w:pPr>
    </w:p>
    <w:p w:rsidR="00783CF4" w:rsidRPr="0074499E" w:rsidRDefault="00783CF4" w:rsidP="00783CF4">
      <w:pPr>
        <w:pStyle w:val="Listenabsatz"/>
        <w:numPr>
          <w:ilvl w:val="0"/>
          <w:numId w:val="12"/>
        </w:numPr>
        <w:spacing w:after="240" w:line="312" w:lineRule="auto"/>
        <w:ind w:left="426" w:hanging="284"/>
        <w:rPr>
          <w:rFonts w:ascii="Arial" w:hAnsi="Arial" w:cs="Arial"/>
        </w:rPr>
      </w:pPr>
      <w:r w:rsidRPr="0074499E">
        <w:rPr>
          <w:rFonts w:ascii="Arial" w:hAnsi="Arial" w:cs="Arial"/>
        </w:rPr>
        <w:t>Wie wirken sich die von der DAkkS bei Akkreditierungserweiterung in Rechnung gestellten Kosten auf die Kalkulation der Kosten für die Zertifizierung von Reha-Einrichtungen aus?</w:t>
      </w:r>
      <w:r w:rsidR="00DD0DC3">
        <w:rPr>
          <w:rFonts w:ascii="Arial" w:hAnsi="Arial" w:cs="Arial"/>
        </w:rPr>
        <w:br/>
      </w:r>
      <w:r w:rsidR="00DD0DC3">
        <w:rPr>
          <w:rFonts w:ascii="Arial" w:hAnsi="Arial" w:cs="Arial"/>
        </w:rPr>
        <w:lastRenderedPageBreak/>
        <w:br/>
      </w:r>
      <w:sdt>
        <w:sdtPr>
          <w:rPr>
            <w:rFonts w:ascii="Arial" w:hAnsi="Arial" w:cs="Arial"/>
          </w:rPr>
          <w:id w:val="1155879995"/>
          <w:placeholder>
            <w:docPart w:val="60532DB8E15C4B3CB6F81268B17D0E76"/>
          </w:placeholder>
          <w:showingPlcHdr/>
        </w:sdtPr>
        <w:sdtEndPr/>
        <w:sdtContent>
          <w:r w:rsidR="00DD0DC3" w:rsidRPr="00F875F6">
            <w:rPr>
              <w:rStyle w:val="Platzhaltertext"/>
            </w:rPr>
            <w:t>Klicken oder tippen Sie hier, um Text einzugeben.</w:t>
          </w:r>
        </w:sdtContent>
      </w:sdt>
    </w:p>
    <w:p w:rsidR="00783CF4" w:rsidRPr="0074499E" w:rsidRDefault="00783CF4" w:rsidP="00783CF4">
      <w:pPr>
        <w:pStyle w:val="Listenabsatz"/>
        <w:spacing w:line="312" w:lineRule="auto"/>
        <w:rPr>
          <w:rFonts w:ascii="Arial" w:hAnsi="Arial" w:cs="Arial"/>
        </w:rPr>
      </w:pPr>
    </w:p>
    <w:p w:rsidR="004A2D3C" w:rsidRPr="004A2D3C" w:rsidRDefault="00783CF4" w:rsidP="004A2D3C">
      <w:pPr>
        <w:pStyle w:val="Listenabsatz"/>
        <w:numPr>
          <w:ilvl w:val="0"/>
          <w:numId w:val="12"/>
        </w:numPr>
        <w:spacing w:after="0" w:line="312" w:lineRule="auto"/>
        <w:ind w:left="426" w:hanging="284"/>
        <w:rPr>
          <w:rFonts w:ascii="Arial" w:hAnsi="Arial" w:cs="Arial"/>
        </w:rPr>
      </w:pPr>
      <w:r w:rsidRPr="004A2D3C">
        <w:rPr>
          <w:rFonts w:ascii="Arial" w:hAnsi="Arial" w:cs="Arial"/>
        </w:rPr>
        <w:t>Wie wirken sich die Vorgaben der DAkkS (Aufwandskalkulation nach Mitarbeiterzahlen im Unterschied zur vorherigen Praxis) auf die Zertifizierungskosten für die Rehabilitationseinrichtungen aus?</w:t>
      </w:r>
      <w:r w:rsidR="00DD0DC3">
        <w:rPr>
          <w:rFonts w:ascii="Arial" w:hAnsi="Arial" w:cs="Arial"/>
        </w:rPr>
        <w:br/>
      </w:r>
      <w:r w:rsidR="00DD0DC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181814072"/>
          <w:placeholder>
            <w:docPart w:val="61E08CE2EE8141CE9823F89074150595"/>
          </w:placeholder>
          <w:showingPlcHdr/>
        </w:sdtPr>
        <w:sdtEndPr/>
        <w:sdtContent>
          <w:r w:rsidR="00DD0DC3" w:rsidRPr="00F875F6">
            <w:rPr>
              <w:rStyle w:val="Platzhaltertext"/>
            </w:rPr>
            <w:t>Klicken oder tippen Sie hier, um Text einzugeben.</w:t>
          </w:r>
        </w:sdtContent>
      </w:sdt>
    </w:p>
    <w:p w:rsidR="004A2D3C" w:rsidRDefault="00783CF4" w:rsidP="004A2D3C">
      <w:pPr>
        <w:pStyle w:val="Listenabsatz"/>
        <w:spacing w:after="120" w:line="312" w:lineRule="auto"/>
        <w:ind w:left="426"/>
        <w:rPr>
          <w:rFonts w:ascii="Arial" w:hAnsi="Arial" w:cs="Arial"/>
        </w:rPr>
      </w:pPr>
      <w:r w:rsidRPr="0074499E">
        <w:rPr>
          <w:rFonts w:ascii="Arial" w:hAnsi="Arial" w:cs="Arial"/>
        </w:rPr>
        <w:t xml:space="preserve"> </w:t>
      </w:r>
    </w:p>
    <w:p w:rsidR="00783CF4" w:rsidRDefault="00783CF4" w:rsidP="00DD0DC3">
      <w:pPr>
        <w:pStyle w:val="Listenabsatz"/>
        <w:spacing w:after="120" w:line="312" w:lineRule="auto"/>
        <w:ind w:left="1020"/>
        <w:rPr>
          <w:rFonts w:ascii="Arial" w:hAnsi="Arial" w:cs="Arial"/>
        </w:rPr>
      </w:pPr>
      <w:r w:rsidRPr="0074499E">
        <w:rPr>
          <w:rFonts w:ascii="Arial" w:hAnsi="Arial" w:cs="Arial"/>
        </w:rPr>
        <w:t>Ergeben sich hieraus vor allem für kleinere Reha-Einrichtungen Kostensteigerungen in besonderer Weise?</w:t>
      </w:r>
      <w:r w:rsidR="00DD0DC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54496890"/>
          <w:placeholder>
            <w:docPart w:val="26469CFAA9EC4ECDAF4032AED33E32D6"/>
          </w:placeholder>
          <w:showingPlcHdr/>
        </w:sdtPr>
        <w:sdtEndPr/>
        <w:sdtContent>
          <w:r w:rsidR="00DD0DC3" w:rsidRPr="00F875F6">
            <w:rPr>
              <w:rStyle w:val="Platzhaltertext"/>
            </w:rPr>
            <w:t>Klicken oder tippen Sie hier, um Text einzugeben.</w:t>
          </w:r>
        </w:sdtContent>
      </w:sdt>
    </w:p>
    <w:p w:rsidR="002D3671" w:rsidRPr="002D3671" w:rsidRDefault="002D3671" w:rsidP="002D3671">
      <w:pPr>
        <w:pStyle w:val="Listenabsatz"/>
        <w:rPr>
          <w:rFonts w:ascii="Arial" w:hAnsi="Arial" w:cs="Arial"/>
        </w:rPr>
      </w:pPr>
    </w:p>
    <w:p w:rsidR="004A2D3C" w:rsidRDefault="00783CF4" w:rsidP="004A2D3C">
      <w:pPr>
        <w:pStyle w:val="Listenabsatz"/>
        <w:numPr>
          <w:ilvl w:val="0"/>
          <w:numId w:val="12"/>
        </w:numPr>
        <w:spacing w:after="120" w:line="312" w:lineRule="auto"/>
        <w:ind w:left="426" w:hanging="284"/>
        <w:rPr>
          <w:rFonts w:ascii="Arial" w:hAnsi="Arial" w:cs="Arial"/>
        </w:rPr>
      </w:pPr>
      <w:r w:rsidRPr="002D3671">
        <w:rPr>
          <w:rFonts w:ascii="Arial" w:hAnsi="Arial" w:cs="Arial"/>
        </w:rPr>
        <w:t xml:space="preserve">Wird bei der Akkreditierungserweiterung vorausgesetzt, dass nur </w:t>
      </w:r>
      <w:proofErr w:type="gramStart"/>
      <w:r w:rsidRPr="002D3671">
        <w:rPr>
          <w:rFonts w:ascii="Arial" w:hAnsi="Arial" w:cs="Arial"/>
        </w:rPr>
        <w:t>Auditor:innen</w:t>
      </w:r>
      <w:proofErr w:type="gramEnd"/>
      <w:r w:rsidRPr="002D3671">
        <w:rPr>
          <w:rFonts w:ascii="Arial" w:hAnsi="Arial" w:cs="Arial"/>
        </w:rPr>
        <w:t xml:space="preserve"> mit einer Grundausbildung in Medizin/Pflege/Therapie eingesetzt werden? („Äquivalenzprinzip“) </w:t>
      </w:r>
    </w:p>
    <w:p w:rsidR="004A2D3C" w:rsidRDefault="00DD0DC3" w:rsidP="004A2D3C">
      <w:pPr>
        <w:pStyle w:val="Listenabsatz"/>
        <w:spacing w:after="120" w:line="312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639225031"/>
          <w:placeholder>
            <w:docPart w:val="AFC098E817EB4388911F7415B3CE5513"/>
          </w:placeholder>
          <w:showingPlcHdr/>
        </w:sdtPr>
        <w:sdtEndPr/>
        <w:sdtContent>
          <w:r w:rsidRPr="00F875F6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br/>
      </w:r>
    </w:p>
    <w:p w:rsidR="00783CF4" w:rsidRPr="004A2D3C" w:rsidRDefault="00783CF4" w:rsidP="00DD0DC3">
      <w:pPr>
        <w:pStyle w:val="Listenabsatz"/>
        <w:spacing w:after="240" w:line="312" w:lineRule="auto"/>
        <w:ind w:left="1020"/>
        <w:rPr>
          <w:rFonts w:ascii="Arial" w:hAnsi="Arial" w:cs="Arial"/>
        </w:rPr>
      </w:pPr>
      <w:r w:rsidRPr="004A2D3C">
        <w:rPr>
          <w:rFonts w:ascii="Arial" w:hAnsi="Arial" w:cs="Arial"/>
        </w:rPr>
        <w:t xml:space="preserve">Welche Auswirkungen zeigen sich auf der Kostenseite und vor allem hinsichtlich der Verfügbarkeit entsprechender </w:t>
      </w:r>
      <w:proofErr w:type="gramStart"/>
      <w:r w:rsidRPr="004A2D3C">
        <w:rPr>
          <w:rFonts w:ascii="Arial" w:hAnsi="Arial" w:cs="Arial"/>
        </w:rPr>
        <w:t>Auditor:innen</w:t>
      </w:r>
      <w:proofErr w:type="gramEnd"/>
      <w:r w:rsidRPr="004A2D3C">
        <w:rPr>
          <w:rFonts w:ascii="Arial" w:hAnsi="Arial" w:cs="Arial"/>
        </w:rPr>
        <w:t>?</w:t>
      </w:r>
      <w:r w:rsidR="00DD0DC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574879580"/>
          <w:placeholder>
            <w:docPart w:val="F471000A535B42E78B3555E7A961D4C7"/>
          </w:placeholder>
          <w:showingPlcHdr/>
        </w:sdtPr>
        <w:sdtEndPr/>
        <w:sdtContent>
          <w:r w:rsidR="00DD0DC3" w:rsidRPr="00F875F6">
            <w:rPr>
              <w:rStyle w:val="Platzhaltertext"/>
            </w:rPr>
            <w:t>Klicken oder tippen Sie hier, um Text einzugeben.</w:t>
          </w:r>
        </w:sdtContent>
      </w:sdt>
    </w:p>
    <w:p w:rsidR="004A2D3C" w:rsidRPr="00FD01CD" w:rsidRDefault="004A2D3C" w:rsidP="00783CF4">
      <w:pPr>
        <w:pStyle w:val="Listenabsatz"/>
        <w:spacing w:line="312" w:lineRule="auto"/>
        <w:ind w:left="425"/>
        <w:contextualSpacing w:val="0"/>
        <w:rPr>
          <w:rFonts w:ascii="Arial" w:hAnsi="Arial" w:cs="Arial"/>
          <w:sz w:val="12"/>
          <w:szCs w:val="12"/>
        </w:rPr>
      </w:pPr>
    </w:p>
    <w:p w:rsidR="00783CF4" w:rsidRDefault="00783CF4" w:rsidP="004A2D3C">
      <w:pPr>
        <w:pStyle w:val="Listenabsatz"/>
        <w:numPr>
          <w:ilvl w:val="0"/>
          <w:numId w:val="12"/>
        </w:numPr>
        <w:spacing w:after="0" w:line="312" w:lineRule="auto"/>
        <w:ind w:left="426" w:hanging="284"/>
        <w:rPr>
          <w:rFonts w:ascii="Arial" w:hAnsi="Arial" w:cs="Arial"/>
        </w:rPr>
      </w:pPr>
      <w:r w:rsidRPr="00B57505">
        <w:rPr>
          <w:rFonts w:ascii="Arial" w:hAnsi="Arial" w:cs="Arial"/>
        </w:rPr>
        <w:t>Die Verfahrensabsprache sieht in Ziff. IV. Abs. 3 vor, dass in zugelassenen Verfahren die Überwachung (Audits) unter Berücksichtigung und Anrechnung von Ergebnissen externer Qualitätssicherung erfolgen kann. Welche Erkenntnisse liegen hierzu vor?</w:t>
      </w:r>
      <w:r w:rsidR="00DD0DC3">
        <w:rPr>
          <w:rFonts w:ascii="Arial" w:hAnsi="Arial" w:cs="Arial"/>
        </w:rPr>
        <w:br/>
      </w:r>
      <w:r w:rsidR="00DD0DC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777446399"/>
          <w:placeholder>
            <w:docPart w:val="C1ACC9D2AADC488FAD04C7D8422EE4B4"/>
          </w:placeholder>
          <w:showingPlcHdr/>
        </w:sdtPr>
        <w:sdtEndPr/>
        <w:sdtContent>
          <w:r w:rsidR="00DD0DC3" w:rsidRPr="00F875F6">
            <w:rPr>
              <w:rStyle w:val="Platzhaltertext"/>
            </w:rPr>
            <w:t>Klicken oder tippen Sie hier, um Text einzugeben.</w:t>
          </w:r>
        </w:sdtContent>
      </w:sdt>
    </w:p>
    <w:p w:rsidR="002D3671" w:rsidRPr="002D3671" w:rsidRDefault="002D3671" w:rsidP="004A2D3C">
      <w:pPr>
        <w:pStyle w:val="Listenabsatz"/>
        <w:spacing w:line="312" w:lineRule="auto"/>
        <w:rPr>
          <w:rFonts w:ascii="Arial" w:hAnsi="Arial" w:cs="Arial"/>
        </w:rPr>
      </w:pPr>
    </w:p>
    <w:p w:rsidR="00783CF4" w:rsidRDefault="00783CF4" w:rsidP="004A2D3C">
      <w:pPr>
        <w:pStyle w:val="Listenabsatz"/>
        <w:numPr>
          <w:ilvl w:val="0"/>
          <w:numId w:val="12"/>
        </w:numPr>
        <w:spacing w:before="120" w:after="0" w:line="312" w:lineRule="auto"/>
        <w:ind w:left="426" w:hanging="284"/>
        <w:contextualSpacing w:val="0"/>
        <w:rPr>
          <w:rFonts w:ascii="Arial" w:hAnsi="Arial" w:cs="Arial"/>
        </w:rPr>
      </w:pPr>
      <w:r w:rsidRPr="008D77B7">
        <w:rPr>
          <w:rFonts w:ascii="Arial" w:hAnsi="Arial" w:cs="Arial"/>
        </w:rPr>
        <w:t xml:space="preserve">Welche </w:t>
      </w:r>
      <w:r>
        <w:rPr>
          <w:rFonts w:ascii="Arial" w:hAnsi="Arial" w:cs="Arial"/>
        </w:rPr>
        <w:t xml:space="preserve">ggfs. sonstigen </w:t>
      </w:r>
      <w:r w:rsidRPr="00B31EEE">
        <w:rPr>
          <w:rFonts w:ascii="Arial" w:hAnsi="Arial" w:cs="Arial"/>
        </w:rPr>
        <w:t xml:space="preserve">Entwicklungen </w:t>
      </w:r>
      <w:r>
        <w:rPr>
          <w:rFonts w:ascii="Arial" w:hAnsi="Arial" w:cs="Arial"/>
        </w:rPr>
        <w:t xml:space="preserve">konnten </w:t>
      </w:r>
      <w:r w:rsidRPr="00B31EEE">
        <w:rPr>
          <w:rFonts w:ascii="Arial" w:hAnsi="Arial" w:cs="Arial"/>
        </w:rPr>
        <w:t>nach Inkrafttreten der Verfahrensabsprache</w:t>
      </w:r>
      <w:r>
        <w:rPr>
          <w:rFonts w:ascii="Arial" w:hAnsi="Arial" w:cs="Arial"/>
        </w:rPr>
        <w:t xml:space="preserve"> festgestellt bzw. beobachtet werden?</w:t>
      </w:r>
      <w:r w:rsidR="00DD0DC3">
        <w:rPr>
          <w:rFonts w:ascii="Arial" w:hAnsi="Arial" w:cs="Arial"/>
        </w:rPr>
        <w:br/>
      </w:r>
      <w:r w:rsidR="00DD0DC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48127361"/>
          <w:placeholder>
            <w:docPart w:val="E7B901E0D0FF4E55BD5A90A861761666"/>
          </w:placeholder>
          <w:showingPlcHdr/>
        </w:sdtPr>
        <w:sdtEndPr/>
        <w:sdtContent>
          <w:r w:rsidR="00DD0DC3" w:rsidRPr="00F875F6">
            <w:rPr>
              <w:rStyle w:val="Platzhaltertext"/>
            </w:rPr>
            <w:t>Klicken oder tippen Sie hier, um Text einzugeben.</w:t>
          </w:r>
        </w:sdtContent>
      </w:sdt>
    </w:p>
    <w:p w:rsidR="006471B6" w:rsidRPr="007636CE" w:rsidRDefault="006471B6" w:rsidP="00A14729">
      <w:pPr>
        <w:pStyle w:val="Listenabsatz"/>
        <w:spacing w:after="0"/>
        <w:ind w:left="851"/>
        <w:rPr>
          <w:rFonts w:ascii="Arial" w:hAnsi="Arial" w:cs="Arial"/>
        </w:rPr>
      </w:pPr>
    </w:p>
    <w:sectPr w:rsidR="006471B6" w:rsidRPr="007636CE" w:rsidSect="006E2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2" w:right="720" w:bottom="567" w:left="720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1B" w:rsidRDefault="00C67C1B" w:rsidP="00D276BF">
      <w:pPr>
        <w:spacing w:after="0" w:line="240" w:lineRule="auto"/>
      </w:pPr>
      <w:r>
        <w:separator/>
      </w:r>
    </w:p>
  </w:endnote>
  <w:endnote w:type="continuationSeparator" w:id="0">
    <w:p w:rsidR="00C67C1B" w:rsidRDefault="00C67C1B" w:rsidP="00D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93" w:rsidRDefault="006E2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93" w:rsidRDefault="006E28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93" w:rsidRDefault="006E28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1B" w:rsidRDefault="00C67C1B" w:rsidP="00D276BF">
      <w:pPr>
        <w:spacing w:after="0" w:line="240" w:lineRule="auto"/>
      </w:pPr>
      <w:r>
        <w:separator/>
      </w:r>
    </w:p>
  </w:footnote>
  <w:footnote w:type="continuationSeparator" w:id="0">
    <w:p w:rsidR="00C67C1B" w:rsidRDefault="00C67C1B" w:rsidP="00D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93" w:rsidRDefault="006E28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40" w:rsidRDefault="00EE0B40" w:rsidP="00837D80">
    <w:pPr>
      <w:pStyle w:val="Kopfzeile"/>
      <w:tabs>
        <w:tab w:val="clear" w:pos="9072"/>
      </w:tabs>
      <w:rPr>
        <w:rFonts w:ascii="Arial" w:hAnsi="Arial" w:cs="Arial"/>
      </w:rPr>
    </w:pPr>
    <w:r w:rsidRPr="0060122E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23185E37" wp14:editId="78E31AFA">
          <wp:simplePos x="0" y="0"/>
          <wp:positionH relativeFrom="column">
            <wp:posOffset>5372100</wp:posOffset>
          </wp:positionH>
          <wp:positionV relativeFrom="paragraph">
            <wp:posOffset>29210</wp:posOffset>
          </wp:positionV>
          <wp:extent cx="1261110" cy="678180"/>
          <wp:effectExtent l="0" t="0" r="0" b="7620"/>
          <wp:wrapNone/>
          <wp:docPr id="6" name="Bild 2" descr="Logo_R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Z_4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303C" w:rsidRPr="005E4C31" w:rsidRDefault="005E4C31" w:rsidP="00EE0B40">
    <w:pPr>
      <w:pStyle w:val="Kopfzeile"/>
      <w:rPr>
        <w:rFonts w:ascii="Arial" w:hAnsi="Arial" w:cs="Arial"/>
        <w:b/>
        <w:sz w:val="10"/>
        <w:szCs w:val="10"/>
      </w:rPr>
    </w:pPr>
    <w:r w:rsidRPr="005E4C31">
      <w:rPr>
        <w:rFonts w:ascii="Arial" w:hAnsi="Arial" w:cs="Arial"/>
        <w:b/>
      </w:rPr>
      <w:t>Verfahrensabsprache „Zertifizierung/Akkreditierung“ – Evaluation 2022</w:t>
    </w:r>
  </w:p>
  <w:p w:rsidR="005E4C31" w:rsidRPr="00C1303C" w:rsidRDefault="005E4C31" w:rsidP="00EE0B40">
    <w:pPr>
      <w:pStyle w:val="Kopfzeile"/>
      <w:rPr>
        <w:rFonts w:ascii="Arial" w:hAnsi="Arial" w:cs="Arial"/>
        <w:sz w:val="10"/>
        <w:szCs w:val="10"/>
      </w:rPr>
    </w:pPr>
  </w:p>
  <w:p w:rsidR="006E2893" w:rsidRDefault="007A6E47" w:rsidP="006E2893">
    <w:pPr>
      <w:pStyle w:val="Kopfzeile"/>
      <w:spacing w:after="120"/>
      <w:rPr>
        <w:rFonts w:ascii="Arial" w:hAnsi="Arial" w:cs="Arial"/>
      </w:rPr>
    </w:pPr>
    <w:r w:rsidRPr="0060122E">
      <w:rPr>
        <w:rFonts w:ascii="Arial" w:hAnsi="Arial" w:cs="Arial"/>
      </w:rPr>
      <w:t xml:space="preserve">Fragen </w:t>
    </w:r>
    <w:r w:rsidR="006E2893">
      <w:rPr>
        <w:rFonts w:ascii="Arial" w:hAnsi="Arial" w:cs="Arial"/>
      </w:rPr>
      <w:t xml:space="preserve">an Beteiligte zur Vorbereitung der Evaluation </w:t>
    </w:r>
  </w:p>
  <w:p w:rsidR="00C1303C" w:rsidRDefault="006E2893" w:rsidP="00EE0B40">
    <w:pPr>
      <w:pStyle w:val="Kopfzeile"/>
      <w:rPr>
        <w:rFonts w:ascii="Arial" w:hAnsi="Arial" w:cs="Arial"/>
      </w:rPr>
    </w:pPr>
    <w:r>
      <w:rPr>
        <w:rFonts w:ascii="Arial" w:hAnsi="Arial" w:cs="Arial"/>
      </w:rPr>
      <w:t>hier:</w:t>
    </w:r>
    <w:r w:rsidR="00DA5FB1">
      <w:rPr>
        <w:rFonts w:ascii="Arial" w:hAnsi="Arial" w:cs="Arial"/>
      </w:rPr>
      <w:t xml:space="preserve"> </w:t>
    </w:r>
    <w:r w:rsidR="00730ECB">
      <w:rPr>
        <w:rFonts w:ascii="Arial" w:hAnsi="Arial" w:cs="Arial"/>
        <w:b/>
        <w:i/>
      </w:rPr>
      <w:t xml:space="preserve">Zertifizierungsstellen für </w:t>
    </w:r>
    <w:r w:rsidR="00161A4A">
      <w:rPr>
        <w:rFonts w:ascii="Arial" w:hAnsi="Arial" w:cs="Arial"/>
        <w:b/>
        <w:i/>
      </w:rPr>
      <w:t xml:space="preserve">nach § 37 </w:t>
    </w:r>
    <w:r w:rsidR="00147635">
      <w:rPr>
        <w:rFonts w:ascii="Arial" w:hAnsi="Arial" w:cs="Arial"/>
        <w:b/>
        <w:i/>
      </w:rPr>
      <w:t xml:space="preserve">Abs. 3 </w:t>
    </w:r>
    <w:r w:rsidR="00161A4A">
      <w:rPr>
        <w:rFonts w:ascii="Arial" w:hAnsi="Arial" w:cs="Arial"/>
        <w:b/>
        <w:i/>
      </w:rPr>
      <w:t>SGB IX anerkannte</w:t>
    </w:r>
    <w:r w:rsidR="00730ECB">
      <w:rPr>
        <w:rFonts w:ascii="Arial" w:hAnsi="Arial" w:cs="Arial"/>
        <w:b/>
        <w:i/>
      </w:rPr>
      <w:t>n</w:t>
    </w:r>
    <w:r w:rsidR="00161A4A">
      <w:rPr>
        <w:rFonts w:ascii="Arial" w:hAnsi="Arial" w:cs="Arial"/>
        <w:b/>
        <w:i/>
      </w:rPr>
      <w:t xml:space="preserve"> QM-Verfahren</w:t>
    </w:r>
    <w:r w:rsidR="002378CA">
      <w:rPr>
        <w:rFonts w:ascii="Arial" w:hAnsi="Arial" w:cs="Arial"/>
      </w:rPr>
      <w:t xml:space="preserve"> </w:t>
    </w:r>
  </w:p>
  <w:p w:rsidR="003409DB" w:rsidRDefault="003409DB" w:rsidP="003409DB">
    <w:pPr>
      <w:pStyle w:val="Kopfzeile"/>
      <w:ind w:left="567" w:hanging="567"/>
      <w:rPr>
        <w:rFonts w:ascii="Arial" w:hAnsi="Arial" w:cs="Arial"/>
      </w:rPr>
    </w:pPr>
    <w:r>
      <w:rPr>
        <w:rFonts w:ascii="Arial" w:hAnsi="Arial" w:cs="Arial"/>
      </w:rPr>
      <w:tab/>
    </w:r>
  </w:p>
  <w:p w:rsidR="00C1303C" w:rsidRPr="00C1303C" w:rsidRDefault="00C93304" w:rsidP="00EE0B40">
    <w:pPr>
      <w:pStyle w:val="Kopfzeile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D0315" wp14:editId="7C6C376F">
              <wp:simplePos x="0" y="0"/>
              <wp:positionH relativeFrom="margin">
                <wp:align>left</wp:align>
              </wp:positionH>
              <wp:positionV relativeFrom="paragraph">
                <wp:posOffset>24765</wp:posOffset>
              </wp:positionV>
              <wp:extent cx="6588000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000" cy="0"/>
                      </a:xfrm>
                      <a:prstGeom prst="line">
                        <a:avLst/>
                      </a:prstGeom>
                      <a:ln>
                        <a:solidFill>
                          <a:srgbClr val="A0A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09746B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95pt" to="518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" strokecolor="#a0a0a0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93" w:rsidRDefault="006E28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6BB7"/>
    <w:multiLevelType w:val="hybridMultilevel"/>
    <w:tmpl w:val="13F614C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D37"/>
    <w:multiLevelType w:val="hybridMultilevel"/>
    <w:tmpl w:val="FFDC53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97E"/>
    <w:multiLevelType w:val="hybridMultilevel"/>
    <w:tmpl w:val="A07C67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290"/>
    <w:multiLevelType w:val="hybridMultilevel"/>
    <w:tmpl w:val="144C1F3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34C"/>
    <w:multiLevelType w:val="hybridMultilevel"/>
    <w:tmpl w:val="503A5B64"/>
    <w:lvl w:ilvl="0" w:tplc="959AC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9624D"/>
    <w:multiLevelType w:val="hybridMultilevel"/>
    <w:tmpl w:val="81A61E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78C5"/>
    <w:multiLevelType w:val="hybridMultilevel"/>
    <w:tmpl w:val="93E2AA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C2666"/>
    <w:multiLevelType w:val="hybridMultilevel"/>
    <w:tmpl w:val="9E3031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4252"/>
    <w:multiLevelType w:val="hybridMultilevel"/>
    <w:tmpl w:val="492A5D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864D2"/>
    <w:multiLevelType w:val="hybridMultilevel"/>
    <w:tmpl w:val="0BA4DDA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5D34"/>
    <w:multiLevelType w:val="hybridMultilevel"/>
    <w:tmpl w:val="93E2AA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48EC"/>
    <w:multiLevelType w:val="hybridMultilevel"/>
    <w:tmpl w:val="FFDC53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999"/>
    <w:multiLevelType w:val="hybridMultilevel"/>
    <w:tmpl w:val="70E454A2"/>
    <w:lvl w:ilvl="0" w:tplc="3FF640E2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g12/cytiUWODyVuThEWXZh0bNpcC4TMhQ0JjHcftH1is2z/pgKs7WBEBD7ffCTD8SfClHCWk09cs+XcDuYaQ==" w:salt="wzoTuPqQkL5Yr/r4FY5GSA=="/>
  <w:defaultTabStop w:val="51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1F"/>
    <w:rsid w:val="00001C1B"/>
    <w:rsid w:val="000028F3"/>
    <w:rsid w:val="00010A5A"/>
    <w:rsid w:val="000156BE"/>
    <w:rsid w:val="00020735"/>
    <w:rsid w:val="00022B8E"/>
    <w:rsid w:val="000249F0"/>
    <w:rsid w:val="00026BDB"/>
    <w:rsid w:val="00033187"/>
    <w:rsid w:val="00035333"/>
    <w:rsid w:val="000373A9"/>
    <w:rsid w:val="0003779F"/>
    <w:rsid w:val="00042FD7"/>
    <w:rsid w:val="00045C7F"/>
    <w:rsid w:val="00052FAC"/>
    <w:rsid w:val="00056782"/>
    <w:rsid w:val="00057C02"/>
    <w:rsid w:val="000601A2"/>
    <w:rsid w:val="00060768"/>
    <w:rsid w:val="00071260"/>
    <w:rsid w:val="000766C5"/>
    <w:rsid w:val="00086285"/>
    <w:rsid w:val="000864E9"/>
    <w:rsid w:val="0008721C"/>
    <w:rsid w:val="00087EFC"/>
    <w:rsid w:val="00094343"/>
    <w:rsid w:val="00095A2A"/>
    <w:rsid w:val="0009682F"/>
    <w:rsid w:val="00096C28"/>
    <w:rsid w:val="000A2AF3"/>
    <w:rsid w:val="000A7982"/>
    <w:rsid w:val="000B053E"/>
    <w:rsid w:val="000B109B"/>
    <w:rsid w:val="000B547C"/>
    <w:rsid w:val="000B6ED7"/>
    <w:rsid w:val="000C1618"/>
    <w:rsid w:val="000C6497"/>
    <w:rsid w:val="000D291A"/>
    <w:rsid w:val="000D3339"/>
    <w:rsid w:val="000D623F"/>
    <w:rsid w:val="000D714D"/>
    <w:rsid w:val="000E2A07"/>
    <w:rsid w:val="000F280D"/>
    <w:rsid w:val="00107DE8"/>
    <w:rsid w:val="0011005D"/>
    <w:rsid w:val="001174B3"/>
    <w:rsid w:val="00123F62"/>
    <w:rsid w:val="001311C6"/>
    <w:rsid w:val="00135842"/>
    <w:rsid w:val="00147635"/>
    <w:rsid w:val="001516C7"/>
    <w:rsid w:val="001542A4"/>
    <w:rsid w:val="0015439C"/>
    <w:rsid w:val="001544B6"/>
    <w:rsid w:val="00155ED6"/>
    <w:rsid w:val="00161A4A"/>
    <w:rsid w:val="00171828"/>
    <w:rsid w:val="00175461"/>
    <w:rsid w:val="00176530"/>
    <w:rsid w:val="00177CED"/>
    <w:rsid w:val="00181EE8"/>
    <w:rsid w:val="00183779"/>
    <w:rsid w:val="00183E08"/>
    <w:rsid w:val="00191A76"/>
    <w:rsid w:val="00192A50"/>
    <w:rsid w:val="001931D6"/>
    <w:rsid w:val="00193DBC"/>
    <w:rsid w:val="0019799D"/>
    <w:rsid w:val="001A3244"/>
    <w:rsid w:val="001A65D0"/>
    <w:rsid w:val="001B09DF"/>
    <w:rsid w:val="001B0C7D"/>
    <w:rsid w:val="001B35DB"/>
    <w:rsid w:val="001B7532"/>
    <w:rsid w:val="001C4CB9"/>
    <w:rsid w:val="001C7604"/>
    <w:rsid w:val="001D4FAF"/>
    <w:rsid w:val="001E2B78"/>
    <w:rsid w:val="001F0969"/>
    <w:rsid w:val="001F20EE"/>
    <w:rsid w:val="001F51A3"/>
    <w:rsid w:val="001F6305"/>
    <w:rsid w:val="002006CF"/>
    <w:rsid w:val="00200EFF"/>
    <w:rsid w:val="00203D01"/>
    <w:rsid w:val="00206721"/>
    <w:rsid w:val="002227D0"/>
    <w:rsid w:val="0022680E"/>
    <w:rsid w:val="00227A4F"/>
    <w:rsid w:val="002303B7"/>
    <w:rsid w:val="00230A87"/>
    <w:rsid w:val="00232EA7"/>
    <w:rsid w:val="00233643"/>
    <w:rsid w:val="002341E6"/>
    <w:rsid w:val="00234A55"/>
    <w:rsid w:val="00234B82"/>
    <w:rsid w:val="0023652C"/>
    <w:rsid w:val="002378CA"/>
    <w:rsid w:val="00240015"/>
    <w:rsid w:val="00243839"/>
    <w:rsid w:val="00254C36"/>
    <w:rsid w:val="002551C5"/>
    <w:rsid w:val="002576D6"/>
    <w:rsid w:val="00263614"/>
    <w:rsid w:val="002654E2"/>
    <w:rsid w:val="00270563"/>
    <w:rsid w:val="00275CEA"/>
    <w:rsid w:val="00282AA9"/>
    <w:rsid w:val="00294F86"/>
    <w:rsid w:val="002967AE"/>
    <w:rsid w:val="002A0593"/>
    <w:rsid w:val="002A0E65"/>
    <w:rsid w:val="002A20C4"/>
    <w:rsid w:val="002A7A98"/>
    <w:rsid w:val="002A7E93"/>
    <w:rsid w:val="002C12AF"/>
    <w:rsid w:val="002C3E30"/>
    <w:rsid w:val="002D3620"/>
    <w:rsid w:val="002D3664"/>
    <w:rsid w:val="002D3671"/>
    <w:rsid w:val="002D6415"/>
    <w:rsid w:val="002D7672"/>
    <w:rsid w:val="002D768B"/>
    <w:rsid w:val="002E113A"/>
    <w:rsid w:val="002F2342"/>
    <w:rsid w:val="002F3912"/>
    <w:rsid w:val="002F65CA"/>
    <w:rsid w:val="002F7E0C"/>
    <w:rsid w:val="00303F39"/>
    <w:rsid w:val="00304BEE"/>
    <w:rsid w:val="003065AE"/>
    <w:rsid w:val="0030798A"/>
    <w:rsid w:val="00312A38"/>
    <w:rsid w:val="00313BE3"/>
    <w:rsid w:val="0032567B"/>
    <w:rsid w:val="00327260"/>
    <w:rsid w:val="00331842"/>
    <w:rsid w:val="0033580F"/>
    <w:rsid w:val="003409DB"/>
    <w:rsid w:val="00341E76"/>
    <w:rsid w:val="00344DB5"/>
    <w:rsid w:val="00346A27"/>
    <w:rsid w:val="0035143E"/>
    <w:rsid w:val="003558BD"/>
    <w:rsid w:val="0035737A"/>
    <w:rsid w:val="00361EC1"/>
    <w:rsid w:val="003643AA"/>
    <w:rsid w:val="0036608E"/>
    <w:rsid w:val="00370531"/>
    <w:rsid w:val="0037063C"/>
    <w:rsid w:val="00371F6C"/>
    <w:rsid w:val="00375105"/>
    <w:rsid w:val="00376133"/>
    <w:rsid w:val="00382F81"/>
    <w:rsid w:val="00384E72"/>
    <w:rsid w:val="003851DB"/>
    <w:rsid w:val="0039063F"/>
    <w:rsid w:val="00394365"/>
    <w:rsid w:val="00394B7D"/>
    <w:rsid w:val="003976CB"/>
    <w:rsid w:val="003A184C"/>
    <w:rsid w:val="003A2361"/>
    <w:rsid w:val="003A5D15"/>
    <w:rsid w:val="003B23B5"/>
    <w:rsid w:val="003B4C49"/>
    <w:rsid w:val="003B65AC"/>
    <w:rsid w:val="003C09C0"/>
    <w:rsid w:val="003C2E57"/>
    <w:rsid w:val="003C72B1"/>
    <w:rsid w:val="003D0AFD"/>
    <w:rsid w:val="003D171C"/>
    <w:rsid w:val="003D2F7F"/>
    <w:rsid w:val="003D5616"/>
    <w:rsid w:val="003D6373"/>
    <w:rsid w:val="003D759A"/>
    <w:rsid w:val="003D7726"/>
    <w:rsid w:val="003E5FA6"/>
    <w:rsid w:val="003F13E8"/>
    <w:rsid w:val="003F1676"/>
    <w:rsid w:val="003F4D4D"/>
    <w:rsid w:val="003F7FCF"/>
    <w:rsid w:val="004002A1"/>
    <w:rsid w:val="00407BAE"/>
    <w:rsid w:val="004120F8"/>
    <w:rsid w:val="004162F6"/>
    <w:rsid w:val="00420EAE"/>
    <w:rsid w:val="00425798"/>
    <w:rsid w:val="00425E50"/>
    <w:rsid w:val="004279E5"/>
    <w:rsid w:val="00434E0E"/>
    <w:rsid w:val="004362BF"/>
    <w:rsid w:val="0044521E"/>
    <w:rsid w:val="00447C89"/>
    <w:rsid w:val="00450C4C"/>
    <w:rsid w:val="00450E3B"/>
    <w:rsid w:val="0045480E"/>
    <w:rsid w:val="004558E5"/>
    <w:rsid w:val="00457E3D"/>
    <w:rsid w:val="00460BAC"/>
    <w:rsid w:val="0046517D"/>
    <w:rsid w:val="00466FF5"/>
    <w:rsid w:val="00471A7D"/>
    <w:rsid w:val="00477A16"/>
    <w:rsid w:val="0048194C"/>
    <w:rsid w:val="00483B1B"/>
    <w:rsid w:val="00486094"/>
    <w:rsid w:val="004877D0"/>
    <w:rsid w:val="004A25D2"/>
    <w:rsid w:val="004A2D3C"/>
    <w:rsid w:val="004A3EC0"/>
    <w:rsid w:val="004A67D7"/>
    <w:rsid w:val="004B2335"/>
    <w:rsid w:val="004C00E0"/>
    <w:rsid w:val="004C1A1B"/>
    <w:rsid w:val="004C1C3C"/>
    <w:rsid w:val="004C2416"/>
    <w:rsid w:val="004C3CB8"/>
    <w:rsid w:val="004C49EE"/>
    <w:rsid w:val="004D001F"/>
    <w:rsid w:val="004D134C"/>
    <w:rsid w:val="004D5D55"/>
    <w:rsid w:val="004E5877"/>
    <w:rsid w:val="004E70E6"/>
    <w:rsid w:val="004F5FBA"/>
    <w:rsid w:val="004F61D4"/>
    <w:rsid w:val="00505B5A"/>
    <w:rsid w:val="005108C1"/>
    <w:rsid w:val="005110B6"/>
    <w:rsid w:val="00513F2D"/>
    <w:rsid w:val="005156E7"/>
    <w:rsid w:val="005163C5"/>
    <w:rsid w:val="00520150"/>
    <w:rsid w:val="005260ED"/>
    <w:rsid w:val="005266C3"/>
    <w:rsid w:val="00526A41"/>
    <w:rsid w:val="00530635"/>
    <w:rsid w:val="00530C6C"/>
    <w:rsid w:val="005401D9"/>
    <w:rsid w:val="00541AC9"/>
    <w:rsid w:val="0054729A"/>
    <w:rsid w:val="005473B1"/>
    <w:rsid w:val="0055208D"/>
    <w:rsid w:val="00552511"/>
    <w:rsid w:val="00555C95"/>
    <w:rsid w:val="00557032"/>
    <w:rsid w:val="00570404"/>
    <w:rsid w:val="005718F2"/>
    <w:rsid w:val="0057227B"/>
    <w:rsid w:val="00572E4C"/>
    <w:rsid w:val="00575264"/>
    <w:rsid w:val="00582F1B"/>
    <w:rsid w:val="00582F36"/>
    <w:rsid w:val="0058557F"/>
    <w:rsid w:val="005857BD"/>
    <w:rsid w:val="005A086F"/>
    <w:rsid w:val="005A187B"/>
    <w:rsid w:val="005A4E18"/>
    <w:rsid w:val="005A5433"/>
    <w:rsid w:val="005A5732"/>
    <w:rsid w:val="005B6ECB"/>
    <w:rsid w:val="005C23F4"/>
    <w:rsid w:val="005C51A5"/>
    <w:rsid w:val="005D250D"/>
    <w:rsid w:val="005D5286"/>
    <w:rsid w:val="005E09C0"/>
    <w:rsid w:val="005E15D2"/>
    <w:rsid w:val="005E4C31"/>
    <w:rsid w:val="005F2D19"/>
    <w:rsid w:val="005F2E36"/>
    <w:rsid w:val="005F4C16"/>
    <w:rsid w:val="005F4E57"/>
    <w:rsid w:val="005F663F"/>
    <w:rsid w:val="0060122E"/>
    <w:rsid w:val="00611C1E"/>
    <w:rsid w:val="00611C92"/>
    <w:rsid w:val="006163F7"/>
    <w:rsid w:val="006236F9"/>
    <w:rsid w:val="006247A4"/>
    <w:rsid w:val="00625330"/>
    <w:rsid w:val="00627143"/>
    <w:rsid w:val="006322BD"/>
    <w:rsid w:val="00636809"/>
    <w:rsid w:val="00640C1F"/>
    <w:rsid w:val="006471B6"/>
    <w:rsid w:val="006503CB"/>
    <w:rsid w:val="00653EFC"/>
    <w:rsid w:val="00656E89"/>
    <w:rsid w:val="0066260B"/>
    <w:rsid w:val="006648CA"/>
    <w:rsid w:val="00665481"/>
    <w:rsid w:val="00673C51"/>
    <w:rsid w:val="00680F47"/>
    <w:rsid w:val="006860A3"/>
    <w:rsid w:val="006870F8"/>
    <w:rsid w:val="006907EA"/>
    <w:rsid w:val="00690BC7"/>
    <w:rsid w:val="006977FC"/>
    <w:rsid w:val="006A2999"/>
    <w:rsid w:val="006A701D"/>
    <w:rsid w:val="006B0C58"/>
    <w:rsid w:val="006B17E3"/>
    <w:rsid w:val="006B37AF"/>
    <w:rsid w:val="006C0EEA"/>
    <w:rsid w:val="006C6ECB"/>
    <w:rsid w:val="006D5CF7"/>
    <w:rsid w:val="006D7C17"/>
    <w:rsid w:val="006E077A"/>
    <w:rsid w:val="006E1E6A"/>
    <w:rsid w:val="006E2893"/>
    <w:rsid w:val="006F4EBC"/>
    <w:rsid w:val="006F54AE"/>
    <w:rsid w:val="0070094C"/>
    <w:rsid w:val="00704A34"/>
    <w:rsid w:val="007064C5"/>
    <w:rsid w:val="00717559"/>
    <w:rsid w:val="007252D2"/>
    <w:rsid w:val="00730ECB"/>
    <w:rsid w:val="00730F57"/>
    <w:rsid w:val="00737B9F"/>
    <w:rsid w:val="007418E1"/>
    <w:rsid w:val="0074580E"/>
    <w:rsid w:val="00747460"/>
    <w:rsid w:val="00747F87"/>
    <w:rsid w:val="00750BAE"/>
    <w:rsid w:val="00751C17"/>
    <w:rsid w:val="00757737"/>
    <w:rsid w:val="007636CE"/>
    <w:rsid w:val="007667D3"/>
    <w:rsid w:val="00767A38"/>
    <w:rsid w:val="00773440"/>
    <w:rsid w:val="00782796"/>
    <w:rsid w:val="007832D0"/>
    <w:rsid w:val="00783CF4"/>
    <w:rsid w:val="00791FE5"/>
    <w:rsid w:val="00792686"/>
    <w:rsid w:val="0079468E"/>
    <w:rsid w:val="00795212"/>
    <w:rsid w:val="00796609"/>
    <w:rsid w:val="00796CB3"/>
    <w:rsid w:val="007A3BE8"/>
    <w:rsid w:val="007A6522"/>
    <w:rsid w:val="007A6E47"/>
    <w:rsid w:val="007B03CF"/>
    <w:rsid w:val="007B0635"/>
    <w:rsid w:val="007B161A"/>
    <w:rsid w:val="007B1D34"/>
    <w:rsid w:val="007B4670"/>
    <w:rsid w:val="007C03A0"/>
    <w:rsid w:val="007C7F84"/>
    <w:rsid w:val="007D405E"/>
    <w:rsid w:val="007D7EFA"/>
    <w:rsid w:val="007E6754"/>
    <w:rsid w:val="007F62DB"/>
    <w:rsid w:val="007F7D4E"/>
    <w:rsid w:val="00800CC4"/>
    <w:rsid w:val="008023D7"/>
    <w:rsid w:val="00803B81"/>
    <w:rsid w:val="00803BC1"/>
    <w:rsid w:val="00806716"/>
    <w:rsid w:val="008073E7"/>
    <w:rsid w:val="0081278C"/>
    <w:rsid w:val="00812920"/>
    <w:rsid w:val="008133C5"/>
    <w:rsid w:val="00815CA8"/>
    <w:rsid w:val="008171E9"/>
    <w:rsid w:val="00827816"/>
    <w:rsid w:val="008317D1"/>
    <w:rsid w:val="00835636"/>
    <w:rsid w:val="00837D80"/>
    <w:rsid w:val="00840E60"/>
    <w:rsid w:val="00841B29"/>
    <w:rsid w:val="008517EB"/>
    <w:rsid w:val="008519F0"/>
    <w:rsid w:val="00852256"/>
    <w:rsid w:val="00854871"/>
    <w:rsid w:val="008553ED"/>
    <w:rsid w:val="0085766F"/>
    <w:rsid w:val="008607A8"/>
    <w:rsid w:val="00873289"/>
    <w:rsid w:val="008826F6"/>
    <w:rsid w:val="00885488"/>
    <w:rsid w:val="00892011"/>
    <w:rsid w:val="0089212A"/>
    <w:rsid w:val="008A0579"/>
    <w:rsid w:val="008A0948"/>
    <w:rsid w:val="008A2B4F"/>
    <w:rsid w:val="008A6228"/>
    <w:rsid w:val="008B03B6"/>
    <w:rsid w:val="008B058B"/>
    <w:rsid w:val="008B2E12"/>
    <w:rsid w:val="008C3ED2"/>
    <w:rsid w:val="008C5E27"/>
    <w:rsid w:val="008D7AD5"/>
    <w:rsid w:val="008D7BAA"/>
    <w:rsid w:val="008E4C73"/>
    <w:rsid w:val="008E699B"/>
    <w:rsid w:val="008E6A5D"/>
    <w:rsid w:val="008E7E79"/>
    <w:rsid w:val="008F2C10"/>
    <w:rsid w:val="009033FC"/>
    <w:rsid w:val="00905C25"/>
    <w:rsid w:val="00906FE2"/>
    <w:rsid w:val="00907194"/>
    <w:rsid w:val="00915C90"/>
    <w:rsid w:val="00922806"/>
    <w:rsid w:val="009244CF"/>
    <w:rsid w:val="00926444"/>
    <w:rsid w:val="00927C00"/>
    <w:rsid w:val="00933535"/>
    <w:rsid w:val="00945CED"/>
    <w:rsid w:val="00955172"/>
    <w:rsid w:val="0095787F"/>
    <w:rsid w:val="00957AB2"/>
    <w:rsid w:val="00964136"/>
    <w:rsid w:val="00971349"/>
    <w:rsid w:val="0097163E"/>
    <w:rsid w:val="0097225E"/>
    <w:rsid w:val="00974922"/>
    <w:rsid w:val="00976E60"/>
    <w:rsid w:val="009771C9"/>
    <w:rsid w:val="0098439F"/>
    <w:rsid w:val="00994C70"/>
    <w:rsid w:val="0099749F"/>
    <w:rsid w:val="009A1133"/>
    <w:rsid w:val="009A4463"/>
    <w:rsid w:val="009A5EAE"/>
    <w:rsid w:val="009A6EC5"/>
    <w:rsid w:val="009A779A"/>
    <w:rsid w:val="009B01B8"/>
    <w:rsid w:val="009B157A"/>
    <w:rsid w:val="009B1B29"/>
    <w:rsid w:val="009B5115"/>
    <w:rsid w:val="009C0AFF"/>
    <w:rsid w:val="009C1AA3"/>
    <w:rsid w:val="009C3FC8"/>
    <w:rsid w:val="009C4DA7"/>
    <w:rsid w:val="009C60BE"/>
    <w:rsid w:val="009C646F"/>
    <w:rsid w:val="009D0E8B"/>
    <w:rsid w:val="009D3B6C"/>
    <w:rsid w:val="009D654D"/>
    <w:rsid w:val="009E369C"/>
    <w:rsid w:val="009E45B9"/>
    <w:rsid w:val="009E530C"/>
    <w:rsid w:val="009E7F5E"/>
    <w:rsid w:val="009F3099"/>
    <w:rsid w:val="009F49D3"/>
    <w:rsid w:val="009F5131"/>
    <w:rsid w:val="00A14729"/>
    <w:rsid w:val="00A170D9"/>
    <w:rsid w:val="00A24443"/>
    <w:rsid w:val="00A26BD3"/>
    <w:rsid w:val="00A3279A"/>
    <w:rsid w:val="00A338AD"/>
    <w:rsid w:val="00A36D7A"/>
    <w:rsid w:val="00A37DE7"/>
    <w:rsid w:val="00A403A8"/>
    <w:rsid w:val="00A427AC"/>
    <w:rsid w:val="00A42B5F"/>
    <w:rsid w:val="00A45C88"/>
    <w:rsid w:val="00A47C4D"/>
    <w:rsid w:val="00A50BB5"/>
    <w:rsid w:val="00A50D8E"/>
    <w:rsid w:val="00A5175F"/>
    <w:rsid w:val="00A55FD5"/>
    <w:rsid w:val="00A5754C"/>
    <w:rsid w:val="00A577BB"/>
    <w:rsid w:val="00A61623"/>
    <w:rsid w:val="00A63B5F"/>
    <w:rsid w:val="00A664DA"/>
    <w:rsid w:val="00A66634"/>
    <w:rsid w:val="00A728BA"/>
    <w:rsid w:val="00A810F1"/>
    <w:rsid w:val="00A81A80"/>
    <w:rsid w:val="00A81C51"/>
    <w:rsid w:val="00A87953"/>
    <w:rsid w:val="00A93DE2"/>
    <w:rsid w:val="00A94311"/>
    <w:rsid w:val="00A96C48"/>
    <w:rsid w:val="00AA2119"/>
    <w:rsid w:val="00AA4F46"/>
    <w:rsid w:val="00AA5E6C"/>
    <w:rsid w:val="00AB090D"/>
    <w:rsid w:val="00AB3C7E"/>
    <w:rsid w:val="00AB4BAB"/>
    <w:rsid w:val="00AB5262"/>
    <w:rsid w:val="00AB692A"/>
    <w:rsid w:val="00AC0932"/>
    <w:rsid w:val="00AC0A59"/>
    <w:rsid w:val="00AC33C7"/>
    <w:rsid w:val="00AC36A2"/>
    <w:rsid w:val="00AD6692"/>
    <w:rsid w:val="00AE11A1"/>
    <w:rsid w:val="00AE33AC"/>
    <w:rsid w:val="00AE5E1D"/>
    <w:rsid w:val="00AE6462"/>
    <w:rsid w:val="00AE7944"/>
    <w:rsid w:val="00AF2898"/>
    <w:rsid w:val="00AF3F1C"/>
    <w:rsid w:val="00AF4355"/>
    <w:rsid w:val="00AF6527"/>
    <w:rsid w:val="00B054D5"/>
    <w:rsid w:val="00B07634"/>
    <w:rsid w:val="00B10624"/>
    <w:rsid w:val="00B10B94"/>
    <w:rsid w:val="00B141BE"/>
    <w:rsid w:val="00B233DE"/>
    <w:rsid w:val="00B24E8D"/>
    <w:rsid w:val="00B256DB"/>
    <w:rsid w:val="00B26BE0"/>
    <w:rsid w:val="00B341B5"/>
    <w:rsid w:val="00B35D3F"/>
    <w:rsid w:val="00B4702C"/>
    <w:rsid w:val="00B5153C"/>
    <w:rsid w:val="00B5457F"/>
    <w:rsid w:val="00B61DA3"/>
    <w:rsid w:val="00B626B1"/>
    <w:rsid w:val="00B71B66"/>
    <w:rsid w:val="00B75064"/>
    <w:rsid w:val="00B751CC"/>
    <w:rsid w:val="00B75C15"/>
    <w:rsid w:val="00B77408"/>
    <w:rsid w:val="00B93584"/>
    <w:rsid w:val="00B9553C"/>
    <w:rsid w:val="00BA0FC5"/>
    <w:rsid w:val="00BA4722"/>
    <w:rsid w:val="00BB214E"/>
    <w:rsid w:val="00BC2C09"/>
    <w:rsid w:val="00BC377E"/>
    <w:rsid w:val="00BC4C7F"/>
    <w:rsid w:val="00BC6DB5"/>
    <w:rsid w:val="00BC79E2"/>
    <w:rsid w:val="00BD11D8"/>
    <w:rsid w:val="00BD1D1A"/>
    <w:rsid w:val="00BE3DE8"/>
    <w:rsid w:val="00BE5C79"/>
    <w:rsid w:val="00BF2F17"/>
    <w:rsid w:val="00BF496E"/>
    <w:rsid w:val="00BF5B1B"/>
    <w:rsid w:val="00BF6C23"/>
    <w:rsid w:val="00C03AC5"/>
    <w:rsid w:val="00C07650"/>
    <w:rsid w:val="00C1037E"/>
    <w:rsid w:val="00C1303C"/>
    <w:rsid w:val="00C13286"/>
    <w:rsid w:val="00C17461"/>
    <w:rsid w:val="00C22219"/>
    <w:rsid w:val="00C23157"/>
    <w:rsid w:val="00C30FC0"/>
    <w:rsid w:val="00C422CE"/>
    <w:rsid w:val="00C63F96"/>
    <w:rsid w:val="00C64C26"/>
    <w:rsid w:val="00C653DD"/>
    <w:rsid w:val="00C67C1B"/>
    <w:rsid w:val="00C75BE8"/>
    <w:rsid w:val="00C76D2D"/>
    <w:rsid w:val="00C7759E"/>
    <w:rsid w:val="00C8743B"/>
    <w:rsid w:val="00C93304"/>
    <w:rsid w:val="00C950A2"/>
    <w:rsid w:val="00CA33FB"/>
    <w:rsid w:val="00CA73F3"/>
    <w:rsid w:val="00CB13B8"/>
    <w:rsid w:val="00CB1C4E"/>
    <w:rsid w:val="00CB4C73"/>
    <w:rsid w:val="00CC009D"/>
    <w:rsid w:val="00CC5643"/>
    <w:rsid w:val="00CD5EE9"/>
    <w:rsid w:val="00CE0177"/>
    <w:rsid w:val="00CE112B"/>
    <w:rsid w:val="00CE1882"/>
    <w:rsid w:val="00CF61CB"/>
    <w:rsid w:val="00D10DA2"/>
    <w:rsid w:val="00D11408"/>
    <w:rsid w:val="00D15960"/>
    <w:rsid w:val="00D22EFA"/>
    <w:rsid w:val="00D27138"/>
    <w:rsid w:val="00D276BF"/>
    <w:rsid w:val="00D3283E"/>
    <w:rsid w:val="00D41C22"/>
    <w:rsid w:val="00D50EDC"/>
    <w:rsid w:val="00D6092D"/>
    <w:rsid w:val="00D62776"/>
    <w:rsid w:val="00D63B38"/>
    <w:rsid w:val="00D64049"/>
    <w:rsid w:val="00D6478B"/>
    <w:rsid w:val="00D70134"/>
    <w:rsid w:val="00D70EC2"/>
    <w:rsid w:val="00D7143E"/>
    <w:rsid w:val="00D73EA1"/>
    <w:rsid w:val="00D74AED"/>
    <w:rsid w:val="00D83794"/>
    <w:rsid w:val="00D91304"/>
    <w:rsid w:val="00D9264E"/>
    <w:rsid w:val="00D947D5"/>
    <w:rsid w:val="00D95CEC"/>
    <w:rsid w:val="00DA5A9F"/>
    <w:rsid w:val="00DA5FB1"/>
    <w:rsid w:val="00DB050F"/>
    <w:rsid w:val="00DB0FA7"/>
    <w:rsid w:val="00DC08CC"/>
    <w:rsid w:val="00DC22D1"/>
    <w:rsid w:val="00DC3A8A"/>
    <w:rsid w:val="00DC5734"/>
    <w:rsid w:val="00DC6DE8"/>
    <w:rsid w:val="00DC712E"/>
    <w:rsid w:val="00DD0266"/>
    <w:rsid w:val="00DD0DC3"/>
    <w:rsid w:val="00DD366A"/>
    <w:rsid w:val="00DD5A27"/>
    <w:rsid w:val="00DD6423"/>
    <w:rsid w:val="00DE646E"/>
    <w:rsid w:val="00DF1732"/>
    <w:rsid w:val="00DF35DC"/>
    <w:rsid w:val="00DF4A97"/>
    <w:rsid w:val="00E07BA2"/>
    <w:rsid w:val="00E144FD"/>
    <w:rsid w:val="00E162EC"/>
    <w:rsid w:val="00E22089"/>
    <w:rsid w:val="00E26BB7"/>
    <w:rsid w:val="00E34B45"/>
    <w:rsid w:val="00E377DD"/>
    <w:rsid w:val="00E37E93"/>
    <w:rsid w:val="00E417B5"/>
    <w:rsid w:val="00E41E34"/>
    <w:rsid w:val="00E43758"/>
    <w:rsid w:val="00E522FA"/>
    <w:rsid w:val="00E63946"/>
    <w:rsid w:val="00E706D0"/>
    <w:rsid w:val="00E719BA"/>
    <w:rsid w:val="00E727DF"/>
    <w:rsid w:val="00E756AA"/>
    <w:rsid w:val="00E81FBE"/>
    <w:rsid w:val="00E83AE7"/>
    <w:rsid w:val="00E948D7"/>
    <w:rsid w:val="00EA1ADF"/>
    <w:rsid w:val="00EA2D09"/>
    <w:rsid w:val="00EA4D48"/>
    <w:rsid w:val="00EA5442"/>
    <w:rsid w:val="00EB5A9F"/>
    <w:rsid w:val="00EB7269"/>
    <w:rsid w:val="00EC2801"/>
    <w:rsid w:val="00EC288A"/>
    <w:rsid w:val="00ED2002"/>
    <w:rsid w:val="00ED4D96"/>
    <w:rsid w:val="00ED52DE"/>
    <w:rsid w:val="00EE0B40"/>
    <w:rsid w:val="00EE12ED"/>
    <w:rsid w:val="00EF6F3C"/>
    <w:rsid w:val="00F017A7"/>
    <w:rsid w:val="00F020C7"/>
    <w:rsid w:val="00F02377"/>
    <w:rsid w:val="00F02757"/>
    <w:rsid w:val="00F0438D"/>
    <w:rsid w:val="00F0704B"/>
    <w:rsid w:val="00F11107"/>
    <w:rsid w:val="00F132FB"/>
    <w:rsid w:val="00F15BFF"/>
    <w:rsid w:val="00F17921"/>
    <w:rsid w:val="00F1794A"/>
    <w:rsid w:val="00F21B76"/>
    <w:rsid w:val="00F23FD5"/>
    <w:rsid w:val="00F318EB"/>
    <w:rsid w:val="00F326C8"/>
    <w:rsid w:val="00F329DF"/>
    <w:rsid w:val="00F334D8"/>
    <w:rsid w:val="00F34E84"/>
    <w:rsid w:val="00F400D7"/>
    <w:rsid w:val="00F42145"/>
    <w:rsid w:val="00F442D4"/>
    <w:rsid w:val="00F44EC7"/>
    <w:rsid w:val="00F45024"/>
    <w:rsid w:val="00F47239"/>
    <w:rsid w:val="00F5256E"/>
    <w:rsid w:val="00F544DB"/>
    <w:rsid w:val="00F55F59"/>
    <w:rsid w:val="00F568A3"/>
    <w:rsid w:val="00F5707F"/>
    <w:rsid w:val="00F66DBF"/>
    <w:rsid w:val="00F7166F"/>
    <w:rsid w:val="00F74AD4"/>
    <w:rsid w:val="00F77D0F"/>
    <w:rsid w:val="00F8064F"/>
    <w:rsid w:val="00F80EBF"/>
    <w:rsid w:val="00F80F1E"/>
    <w:rsid w:val="00F87934"/>
    <w:rsid w:val="00F906EB"/>
    <w:rsid w:val="00F956C0"/>
    <w:rsid w:val="00F97796"/>
    <w:rsid w:val="00F97A62"/>
    <w:rsid w:val="00FA062B"/>
    <w:rsid w:val="00FB653C"/>
    <w:rsid w:val="00FB7B6A"/>
    <w:rsid w:val="00FC0763"/>
    <w:rsid w:val="00FC1CC5"/>
    <w:rsid w:val="00FC2B9E"/>
    <w:rsid w:val="00FD0BE3"/>
    <w:rsid w:val="00FD47CC"/>
    <w:rsid w:val="00FE099B"/>
    <w:rsid w:val="00FE16DF"/>
    <w:rsid w:val="00FE1859"/>
    <w:rsid w:val="00FE6788"/>
    <w:rsid w:val="00FF212D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705E7ADD-6569-4EF6-BFD5-6166024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0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0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D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6BF"/>
  </w:style>
  <w:style w:type="paragraph" w:styleId="Fuzeile">
    <w:name w:val="footer"/>
    <w:basedOn w:val="Standard"/>
    <w:link w:val="Fu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6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6B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A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A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A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A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A5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1596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2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9FAAA7168C481FB70CA643621AD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9D6D9-DB98-4880-9704-31AD244A5943}"/>
      </w:docPartPr>
      <w:docPartBody>
        <w:p w:rsidR="00190E2A" w:rsidRDefault="009A70F2" w:rsidP="009A70F2">
          <w:pPr>
            <w:pStyle w:val="3D9FAAA7168C481FB70CA643621ADB0B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79DFE271274D32932C1FDFCA487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12D6F-3264-4472-A57F-B59ACB736A70}"/>
      </w:docPartPr>
      <w:docPartBody>
        <w:p w:rsidR="00190E2A" w:rsidRDefault="009A70F2" w:rsidP="009A70F2">
          <w:pPr>
            <w:pStyle w:val="3479DFE271274D32932C1FDFCA487B0B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2A1426406B4F60BFBA772688412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8D076-2C1C-455D-AB15-68DE7F07918D}"/>
      </w:docPartPr>
      <w:docPartBody>
        <w:p w:rsidR="00190E2A" w:rsidRDefault="009A70F2" w:rsidP="009A70F2">
          <w:pPr>
            <w:pStyle w:val="1D2A1426406B4F60BFBA772688412DA5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D8D2AB370344C9AED9CCEA7376A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81285-6C35-404C-8DAF-A8A9A3287200}"/>
      </w:docPartPr>
      <w:docPartBody>
        <w:p w:rsidR="00190E2A" w:rsidRDefault="009A70F2" w:rsidP="009A70F2">
          <w:pPr>
            <w:pStyle w:val="6ED8D2AB370344C9AED9CCEA7376A714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0C005B7EE242918D4F88DD64AAD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4DBB3-61D4-4106-BD44-7A9C903264F3}"/>
      </w:docPartPr>
      <w:docPartBody>
        <w:p w:rsidR="00190E2A" w:rsidRDefault="009A70F2" w:rsidP="009A70F2">
          <w:pPr>
            <w:pStyle w:val="180C005B7EE242918D4F88DD64AAD9B5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C11C23A6DF411AB3EA84B36A9BE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74D3B-7B4C-465B-863A-2E1DA2F6975A}"/>
      </w:docPartPr>
      <w:docPartBody>
        <w:p w:rsidR="00190E2A" w:rsidRDefault="009A70F2" w:rsidP="009A70F2">
          <w:pPr>
            <w:pStyle w:val="D7C11C23A6DF411AB3EA84B36A9BEE72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B410FBEFE040C5A5F39A12753B4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77A03-4AD0-4EEA-BDB3-9C3025928E12}"/>
      </w:docPartPr>
      <w:docPartBody>
        <w:p w:rsidR="00190E2A" w:rsidRDefault="009A70F2" w:rsidP="009A70F2">
          <w:pPr>
            <w:pStyle w:val="00B410FBEFE040C5A5F39A12753B41FD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C5A8CE786F49D5AA25A900FE393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4483B-1762-4DA6-B875-6B6CCAC05C9F}"/>
      </w:docPartPr>
      <w:docPartBody>
        <w:p w:rsidR="00190E2A" w:rsidRDefault="009A70F2" w:rsidP="009A70F2">
          <w:pPr>
            <w:pStyle w:val="F5C5A8CE786F49D5AA25A900FE393CB8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532DB8E15C4B3CB6F81268B17D0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984C-225B-4ADB-B460-7745FECA43B4}"/>
      </w:docPartPr>
      <w:docPartBody>
        <w:p w:rsidR="00190E2A" w:rsidRDefault="009A70F2" w:rsidP="009A70F2">
          <w:pPr>
            <w:pStyle w:val="60532DB8E15C4B3CB6F81268B17D0E76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E08CE2EE8141CE9823F89074150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2C36D-EEFB-4273-8A1B-6760430DC59F}"/>
      </w:docPartPr>
      <w:docPartBody>
        <w:p w:rsidR="00190E2A" w:rsidRDefault="009A70F2" w:rsidP="009A70F2">
          <w:pPr>
            <w:pStyle w:val="61E08CE2EE8141CE9823F89074150595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469CFAA9EC4ECDAF4032AED33E3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DD6CF-1B84-429F-A6AB-D5A1F9FA7B9E}"/>
      </w:docPartPr>
      <w:docPartBody>
        <w:p w:rsidR="00190E2A" w:rsidRDefault="009A70F2" w:rsidP="009A70F2">
          <w:pPr>
            <w:pStyle w:val="26469CFAA9EC4ECDAF4032AED33E32D6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C098E817EB4388911F7415B3CE5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E88FE-1C4E-499E-B01A-0B1058D2E6CC}"/>
      </w:docPartPr>
      <w:docPartBody>
        <w:p w:rsidR="00190E2A" w:rsidRDefault="009A70F2" w:rsidP="009A70F2">
          <w:pPr>
            <w:pStyle w:val="AFC098E817EB4388911F7415B3CE5513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71000A535B42E78B3555E7A961D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6BC30-635E-4183-A18F-D168968097CE}"/>
      </w:docPartPr>
      <w:docPartBody>
        <w:p w:rsidR="00190E2A" w:rsidRDefault="009A70F2" w:rsidP="009A70F2">
          <w:pPr>
            <w:pStyle w:val="F471000A535B42E78B3555E7A961D4C7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ACC9D2AADC488FAD04C7D8422EE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5AC2F-41A0-4A94-AD79-DF96AAFBD6F3}"/>
      </w:docPartPr>
      <w:docPartBody>
        <w:p w:rsidR="00190E2A" w:rsidRDefault="009A70F2" w:rsidP="009A70F2">
          <w:pPr>
            <w:pStyle w:val="C1ACC9D2AADC488FAD04C7D8422EE4B4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B901E0D0FF4E55BD5A90A861761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65FCC-C936-48F0-AC0A-E30FF70C479E}"/>
      </w:docPartPr>
      <w:docPartBody>
        <w:p w:rsidR="00190E2A" w:rsidRDefault="009A70F2" w:rsidP="009A70F2">
          <w:pPr>
            <w:pStyle w:val="E7B901E0D0FF4E55BD5A90A861761666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F2"/>
    <w:rsid w:val="00190E2A"/>
    <w:rsid w:val="009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0F2"/>
    <w:rPr>
      <w:color w:val="808080"/>
    </w:rPr>
  </w:style>
  <w:style w:type="paragraph" w:customStyle="1" w:styleId="3D9FAAA7168C481FB70CA643621ADB0B">
    <w:name w:val="3D9FAAA7168C481FB70CA643621ADB0B"/>
    <w:rsid w:val="009A70F2"/>
    <w:pPr>
      <w:spacing w:after="200" w:line="276" w:lineRule="auto"/>
    </w:pPr>
    <w:rPr>
      <w:rFonts w:eastAsiaTheme="minorHAnsi"/>
      <w:lang w:eastAsia="en-US"/>
    </w:rPr>
  </w:style>
  <w:style w:type="paragraph" w:customStyle="1" w:styleId="3479DFE271274D32932C1FDFCA487B0B">
    <w:name w:val="3479DFE271274D32932C1FDFCA487B0B"/>
    <w:rsid w:val="009A70F2"/>
    <w:pPr>
      <w:spacing w:after="200" w:line="276" w:lineRule="auto"/>
    </w:pPr>
    <w:rPr>
      <w:rFonts w:eastAsiaTheme="minorHAnsi"/>
      <w:lang w:eastAsia="en-US"/>
    </w:rPr>
  </w:style>
  <w:style w:type="paragraph" w:customStyle="1" w:styleId="1D2A1426406B4F60BFBA772688412DA5">
    <w:name w:val="1D2A1426406B4F60BFBA772688412DA5"/>
    <w:rsid w:val="009A70F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D8D2AB370344C9AED9CCEA7376A714">
    <w:name w:val="6ED8D2AB370344C9AED9CCEA7376A714"/>
    <w:rsid w:val="009A70F2"/>
    <w:pPr>
      <w:spacing w:after="200" w:line="276" w:lineRule="auto"/>
    </w:pPr>
    <w:rPr>
      <w:rFonts w:eastAsiaTheme="minorHAnsi"/>
      <w:lang w:eastAsia="en-US"/>
    </w:rPr>
  </w:style>
  <w:style w:type="paragraph" w:customStyle="1" w:styleId="180C005B7EE242918D4F88DD64AAD9B5">
    <w:name w:val="180C005B7EE242918D4F88DD64AAD9B5"/>
    <w:rsid w:val="009A70F2"/>
    <w:pPr>
      <w:spacing w:after="200" w:line="276" w:lineRule="auto"/>
    </w:pPr>
    <w:rPr>
      <w:rFonts w:eastAsiaTheme="minorHAnsi"/>
      <w:lang w:eastAsia="en-US"/>
    </w:rPr>
  </w:style>
  <w:style w:type="paragraph" w:customStyle="1" w:styleId="D7C11C23A6DF411AB3EA84B36A9BEE72">
    <w:name w:val="D7C11C23A6DF411AB3EA84B36A9BEE72"/>
    <w:rsid w:val="009A70F2"/>
    <w:pPr>
      <w:spacing w:after="200" w:line="276" w:lineRule="auto"/>
    </w:pPr>
    <w:rPr>
      <w:rFonts w:eastAsiaTheme="minorHAnsi"/>
      <w:lang w:eastAsia="en-US"/>
    </w:rPr>
  </w:style>
  <w:style w:type="paragraph" w:customStyle="1" w:styleId="00B410FBEFE040C5A5F39A12753B41FD">
    <w:name w:val="00B410FBEFE040C5A5F39A12753B41FD"/>
    <w:rsid w:val="009A70F2"/>
    <w:pPr>
      <w:spacing w:after="200" w:line="276" w:lineRule="auto"/>
    </w:pPr>
    <w:rPr>
      <w:rFonts w:eastAsiaTheme="minorHAnsi"/>
      <w:lang w:eastAsia="en-US"/>
    </w:rPr>
  </w:style>
  <w:style w:type="paragraph" w:customStyle="1" w:styleId="F5C5A8CE786F49D5AA25A900FE393CB8">
    <w:name w:val="F5C5A8CE786F49D5AA25A900FE393CB8"/>
    <w:rsid w:val="009A70F2"/>
    <w:pPr>
      <w:spacing w:after="200" w:line="276" w:lineRule="auto"/>
    </w:pPr>
    <w:rPr>
      <w:rFonts w:eastAsiaTheme="minorHAnsi"/>
      <w:lang w:eastAsia="en-US"/>
    </w:rPr>
  </w:style>
  <w:style w:type="paragraph" w:customStyle="1" w:styleId="60532DB8E15C4B3CB6F81268B17D0E76">
    <w:name w:val="60532DB8E15C4B3CB6F81268B17D0E76"/>
    <w:rsid w:val="009A70F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E08CE2EE8141CE9823F89074150595">
    <w:name w:val="61E08CE2EE8141CE9823F89074150595"/>
    <w:rsid w:val="009A70F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6469CFAA9EC4ECDAF4032AED33E32D6">
    <w:name w:val="26469CFAA9EC4ECDAF4032AED33E32D6"/>
    <w:rsid w:val="009A70F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C098E817EB4388911F7415B3CE5513">
    <w:name w:val="AFC098E817EB4388911F7415B3CE5513"/>
    <w:rsid w:val="009A70F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471000A535B42E78B3555E7A961D4C7">
    <w:name w:val="F471000A535B42E78B3555E7A961D4C7"/>
    <w:rsid w:val="009A70F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1ACC9D2AADC488FAD04C7D8422EE4B4">
    <w:name w:val="C1ACC9D2AADC488FAD04C7D8422EE4B4"/>
    <w:rsid w:val="009A70F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B901E0D0FF4E55BD5A90A861761666">
    <w:name w:val="E7B901E0D0FF4E55BD5A90A861761666"/>
    <w:rsid w:val="009A70F2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Bundesarbeitsgemeinschaft für Rehabilitation e.V.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Penstorf</dc:creator>
  <cp:lastModifiedBy>Dr. Thomas Stähler</cp:lastModifiedBy>
  <cp:revision>2</cp:revision>
  <cp:lastPrinted>2019-12-02T13:34:00Z</cp:lastPrinted>
  <dcterms:created xsi:type="dcterms:W3CDTF">2022-07-19T11:05:00Z</dcterms:created>
  <dcterms:modified xsi:type="dcterms:W3CDTF">2022-07-19T11:05:00Z</dcterms:modified>
</cp:coreProperties>
</file>